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81111" w14:textId="4045F777" w:rsidR="00556365" w:rsidRDefault="00556365" w:rsidP="00556365">
      <w:pPr>
        <w:jc w:val="right"/>
        <w:rPr>
          <w:rFonts w:asciiTheme="minorHAnsi" w:hAnsiTheme="minorHAnsi" w:cstheme="minorHAnsi"/>
          <w:b/>
          <w:color w:val="000000"/>
        </w:rPr>
      </w:pPr>
      <w:r w:rsidRPr="00556365">
        <w:rPr>
          <w:rFonts w:asciiTheme="minorHAnsi" w:hAnsiTheme="minorHAnsi" w:cstheme="minorHAnsi"/>
          <w:b/>
          <w:color w:val="000000"/>
        </w:rPr>
        <w:t xml:space="preserve">Załącznik nr </w:t>
      </w:r>
      <w:r w:rsidR="00015A06">
        <w:rPr>
          <w:rFonts w:asciiTheme="minorHAnsi" w:hAnsiTheme="minorHAnsi" w:cstheme="minorHAnsi"/>
          <w:b/>
          <w:color w:val="000000"/>
        </w:rPr>
        <w:t>7</w:t>
      </w:r>
      <w:r w:rsidRPr="00556365">
        <w:rPr>
          <w:rFonts w:asciiTheme="minorHAnsi" w:hAnsiTheme="minorHAnsi" w:cstheme="minorHAnsi"/>
          <w:b/>
          <w:color w:val="000000"/>
        </w:rPr>
        <w:t xml:space="preserve"> do SWZ</w:t>
      </w:r>
    </w:p>
    <w:p w14:paraId="6DA1C23F" w14:textId="754122A3" w:rsidR="00654D90" w:rsidRDefault="00654D90" w:rsidP="00654D90">
      <w:pPr>
        <w:autoSpaceDE w:val="0"/>
        <w:adjustRightInd w:val="0"/>
        <w:spacing w:line="360" w:lineRule="auto"/>
        <w:rPr>
          <w:rFonts w:asciiTheme="minorHAnsi" w:eastAsia="Calibri" w:hAnsiTheme="minorHAnsi" w:cstheme="minorHAnsi"/>
          <w:b/>
          <w:kern w:val="0"/>
          <w:sz w:val="22"/>
          <w:szCs w:val="22"/>
          <w:lang w:val="pl-PL" w:bidi="ar-SA"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015A06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015A06">
        <w:rPr>
          <w:rFonts w:asciiTheme="minorHAnsi" w:hAnsiTheme="minorHAnsi" w:cstheme="minorHAnsi"/>
          <w:b/>
          <w:color w:val="000000"/>
        </w:rPr>
        <w:t>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71A5D8F4" w14:textId="4DD2B95F" w:rsidR="00654D90" w:rsidRDefault="00654D90" w:rsidP="00654D90">
      <w:pPr>
        <w:ind w:left="-567" w:firstLine="567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                              </w:t>
      </w:r>
      <w:r>
        <w:rPr>
          <w:rFonts w:asciiTheme="minorHAnsi" w:hAnsiTheme="minorHAnsi" w:cstheme="minorHAnsi"/>
          <w:b/>
        </w:rPr>
        <w:t>Zamawiający:</w:t>
      </w:r>
    </w:p>
    <w:p w14:paraId="02810267" w14:textId="77777777" w:rsidR="00654D90" w:rsidRDefault="00654D90" w:rsidP="00654D90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>Państwowa Szkoła Muzyczna I i II stopnia w Zduńskiej Woli</w:t>
      </w:r>
    </w:p>
    <w:p w14:paraId="2A45E357" w14:textId="77777777" w:rsidR="00654D90" w:rsidRDefault="00654D90" w:rsidP="00654D90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562F43BE" w14:textId="77777777" w:rsidR="00654D90" w:rsidRDefault="00654D90" w:rsidP="00654D90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  <w:bookmarkEnd w:id="0"/>
    </w:p>
    <w:p w14:paraId="203A864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KRS/CEiDG)</w:t>
      </w:r>
    </w:p>
    <w:p w14:paraId="3E209C3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EA6F0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EA6F0A" w:rsidRDefault="00B83EC2" w:rsidP="00B83EC2">
      <w:pPr>
        <w:spacing w:line="360" w:lineRule="auto"/>
        <w:ind w:right="5954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EA6F0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EA6F0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2609566F" w:rsidR="00B83EC2" w:rsidRPr="00DE16D6" w:rsidRDefault="00B83EC2" w:rsidP="00E73995">
      <w:pPr>
        <w:autoSpaceDE w:val="0"/>
        <w:adjustRightInd w:val="0"/>
        <w:spacing w:line="360" w:lineRule="auto"/>
        <w:jc w:val="both"/>
        <w:rPr>
          <w:rFonts w:ascii="Calibri" w:hAnsi="Calibri" w:cs="Calibri"/>
          <w:lang w:val="pl-PL" w:eastAsia="pl-PL"/>
        </w:rPr>
      </w:pPr>
      <w:r w:rsidRPr="00E05B4F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A109DC" w:rsidRPr="00E05B4F">
        <w:rPr>
          <w:rFonts w:asciiTheme="minorHAnsi" w:hAnsiTheme="minorHAnsi" w:cstheme="minorHAnsi"/>
          <w:lang w:val="pl-PL"/>
        </w:rPr>
        <w:t>.</w:t>
      </w:r>
      <w:r w:rsidR="00E318B0" w:rsidRPr="00E05B4F">
        <w:rPr>
          <w:rFonts w:asciiTheme="minorHAnsi" w:hAnsiTheme="minorHAnsi" w:cstheme="minorHAnsi"/>
          <w:lang w:val="pl-PL"/>
        </w:rPr>
        <w:t xml:space="preserve"> </w:t>
      </w:r>
      <w:r w:rsidR="00DE16D6" w:rsidRPr="00E05B4F">
        <w:rPr>
          <w:rFonts w:ascii="Calibri" w:hAnsi="Calibri" w:cs="Calibri"/>
          <w:lang w:val="pl-PL" w:eastAsia="pl-PL"/>
        </w:rPr>
        <w:t xml:space="preserve"> </w:t>
      </w:r>
      <w:r w:rsidR="00DE16D6" w:rsidRPr="00015A06">
        <w:rPr>
          <w:rFonts w:ascii="Calibri" w:hAnsi="Calibri" w:cs="Calibri"/>
          <w:lang w:val="pl-PL" w:eastAsia="pl-PL"/>
        </w:rPr>
        <w:t>„</w:t>
      </w:r>
      <w:r w:rsidR="00015A06" w:rsidRPr="00015A06">
        <w:rPr>
          <w:rFonts w:ascii="Calibri" w:hAnsi="Calibri" w:cs="Calibri"/>
          <w:lang w:eastAsia="pl-PL"/>
        </w:rPr>
        <w:t>Adaptacja i przebudowa budynku na potrzeby Państwowej Szkoły Muzycznej I i II stopnia w Zduńskiej Woli – zakres na 2025 rok</w:t>
      </w:r>
      <w:r w:rsidR="00015A06" w:rsidRPr="00015A06">
        <w:rPr>
          <w:rFonts w:ascii="Calibri" w:hAnsi="Calibri" w:cs="Calibri"/>
          <w:b/>
          <w:lang w:eastAsia="pl-PL"/>
        </w:rPr>
        <w:t>”</w:t>
      </w:r>
      <w:r w:rsidR="00DE16D6" w:rsidRPr="00E05B4F">
        <w:rPr>
          <w:rFonts w:ascii="Calibri" w:hAnsi="Calibri" w:cs="Calibri"/>
          <w:lang w:val="pl-PL" w:eastAsia="pl-PL"/>
        </w:rPr>
        <w:t xml:space="preserve"> </w:t>
      </w:r>
      <w:r w:rsidRPr="00E05B4F">
        <w:rPr>
          <w:rFonts w:asciiTheme="minorHAnsi" w:hAnsiTheme="minorHAnsi" w:cstheme="minorHAnsi"/>
          <w:lang w:val="pl-PL"/>
        </w:rPr>
        <w:t xml:space="preserve">oświadczam, iż wykazuję </w:t>
      </w:r>
      <w:r w:rsidRPr="00E05B4F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E05B4F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E05B4F">
        <w:rPr>
          <w:rFonts w:asciiTheme="minorHAnsi" w:hAnsiTheme="minorHAnsi" w:cstheme="minorHAnsi"/>
          <w:lang w:val="pl-PL" w:eastAsia="pl-PL"/>
        </w:rPr>
        <w:t xml:space="preserve"> ppkt 1) Specyfikacji </w:t>
      </w:r>
      <w:r w:rsidRPr="00E05B4F">
        <w:rPr>
          <w:rFonts w:asciiTheme="minorHAnsi" w:hAnsiTheme="minorHAnsi" w:cstheme="minorHAnsi"/>
          <w:lang w:val="pl-PL" w:eastAsia="pl-PL"/>
        </w:rPr>
        <w:t>Warunków Zamówienia</w:t>
      </w:r>
      <w:r w:rsidRPr="00DE16D6">
        <w:rPr>
          <w:rFonts w:asciiTheme="minorHAnsi" w:hAnsiTheme="minorHAnsi" w:cstheme="minorHAnsi"/>
          <w:lang w:val="pl-PL" w:eastAsia="pl-PL"/>
        </w:rPr>
        <w:t xml:space="preserve">. </w:t>
      </w:r>
    </w:p>
    <w:tbl>
      <w:tblPr>
        <w:tblW w:w="97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34"/>
        <w:gridCol w:w="3731"/>
        <w:gridCol w:w="1772"/>
      </w:tblGrid>
      <w:tr w:rsidR="00BB1ECB" w:rsidRPr="004502FF" w14:paraId="3DEDA737" w14:textId="77777777" w:rsidTr="00BB1ECB">
        <w:trPr>
          <w:trHeight w:val="451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  <w:p w14:paraId="54C4E67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BB1ECB" w:rsidRPr="004502FF" w:rsidRDefault="00BB1ECB" w:rsidP="00EE3A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Nazwa,</w:t>
            </w:r>
          </w:p>
          <w:p w14:paraId="1D9806C1" w14:textId="77777777" w:rsidR="00BB1ECB" w:rsidRPr="004502FF" w:rsidRDefault="00BB1ECB" w:rsidP="009625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i zakres robot</w:t>
            </w:r>
          </w:p>
          <w:p w14:paraId="6C47E32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3731" w:type="dxa"/>
            <w:shd w:val="clear" w:color="auto" w:fill="F3F3F3"/>
            <w:vAlign w:val="center"/>
          </w:tcPr>
          <w:p w14:paraId="1CE2C649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Podmiot,</w:t>
            </w:r>
          </w:p>
          <w:p w14:paraId="42DD9418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na rzecz którego robota budowlana została wykonana</w:t>
            </w:r>
          </w:p>
        </w:tc>
        <w:tc>
          <w:tcPr>
            <w:tcW w:w="1772" w:type="dxa"/>
            <w:shd w:val="clear" w:color="auto" w:fill="F3F3F3"/>
            <w:vAlign w:val="center"/>
          </w:tcPr>
          <w:p w14:paraId="64161342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Data wykonania</w:t>
            </w:r>
          </w:p>
        </w:tc>
      </w:tr>
      <w:tr w:rsidR="00BB1ECB" w:rsidRPr="004502FF" w14:paraId="3B3875F1" w14:textId="77777777" w:rsidTr="00BB1ECB">
        <w:trPr>
          <w:trHeight w:val="864"/>
        </w:trPr>
        <w:tc>
          <w:tcPr>
            <w:tcW w:w="689" w:type="dxa"/>
            <w:tcBorders>
              <w:right w:val="single" w:sz="4" w:space="0" w:color="auto"/>
            </w:tcBorders>
          </w:tcPr>
          <w:p w14:paraId="6134B375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DD57E79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2E023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31" w:type="dxa"/>
          </w:tcPr>
          <w:p w14:paraId="5B3D637F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</w:tcPr>
          <w:p w14:paraId="07C0CF18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AD57D66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01167C3" w14:textId="77777777" w:rsidR="00B83EC2" w:rsidRPr="004502FF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502FF">
        <w:rPr>
          <w:rFonts w:asciiTheme="minorHAnsi" w:hAnsiTheme="minorHAnsi" w:cstheme="minorHAnsi"/>
          <w:b/>
          <w:i/>
          <w:sz w:val="20"/>
          <w:szCs w:val="20"/>
        </w:rPr>
        <w:t xml:space="preserve">UWAGA: </w:t>
      </w:r>
    </w:p>
    <w:p w14:paraId="36C642B6" w14:textId="77777777" w:rsidR="0096259C" w:rsidRPr="004502FF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Określając datę wykonania robót budowlanych</w:t>
      </w:r>
      <w:r w:rsidR="00B83EC2"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 należy wskazać okres od …… do…... </w:t>
      </w:r>
    </w:p>
    <w:p w14:paraId="6EFA13A9" w14:textId="77777777" w:rsidR="0096259C" w:rsidRPr="004502FF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</w:rPr>
        <w:t>Oświadczam/my*, że:</w:t>
      </w:r>
    </w:p>
    <w:p w14:paraId="0AD1362E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4502FF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(</w:t>
      </w:r>
      <w:r w:rsidRPr="004502FF">
        <w:rPr>
          <w:rFonts w:asciiTheme="minorHAnsi" w:hAnsiTheme="minorHAnsi" w:cstheme="minorHAnsi"/>
          <w:sz w:val="18"/>
          <w:szCs w:val="18"/>
          <w:lang w:val="pl-PL"/>
        </w:rPr>
        <w:t>lub inne dokumenty potwierdzające współpracę), o których mowa w SWZ</w:t>
      </w:r>
    </w:p>
    <w:p w14:paraId="08678C56" w14:textId="388048C6" w:rsidR="004502FF" w:rsidRPr="004502FF" w:rsidRDefault="004502FF" w:rsidP="004502FF">
      <w:pPr>
        <w:tabs>
          <w:tab w:val="left" w:pos="6465"/>
        </w:tabs>
        <w:rPr>
          <w:lang w:val="pl-PL"/>
        </w:rPr>
      </w:pPr>
    </w:p>
    <w:sectPr w:rsidR="004502FF" w:rsidRPr="004502FF" w:rsidSect="00662248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A1E" w14:textId="77777777" w:rsidR="00662248" w:rsidRDefault="00662248">
      <w:r>
        <w:separator/>
      </w:r>
    </w:p>
  </w:endnote>
  <w:endnote w:type="continuationSeparator" w:id="0">
    <w:p w14:paraId="410A5E30" w14:textId="77777777" w:rsidR="00662248" w:rsidRDefault="0066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E13E3" w14:textId="720529AE" w:rsidR="004502FF" w:rsidRDefault="004502FF" w:rsidP="004502FF">
    <w:pPr>
      <w:rPr>
        <w:lang w:val="pl-PL"/>
      </w:rPr>
    </w:pPr>
  </w:p>
  <w:p w14:paraId="0D3DA5EA" w14:textId="4138BB90" w:rsidR="004502FF" w:rsidRPr="00A109DC" w:rsidRDefault="004502FF" w:rsidP="004502FF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  <w:lang w:val="pl-PL"/>
      </w:rPr>
    </w:pPr>
    <w:r w:rsidRPr="00A109DC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 podpisem elektronicznym lub podpisem zaufanym lub elektronicznym podpisem osobistym</w:t>
    </w: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79C76" w14:textId="77777777" w:rsidR="00662248" w:rsidRDefault="00662248">
      <w:r>
        <w:separator/>
      </w:r>
    </w:p>
  </w:footnote>
  <w:footnote w:type="continuationSeparator" w:id="0">
    <w:p w14:paraId="28067613" w14:textId="77777777" w:rsidR="00662248" w:rsidRDefault="0066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15B67" w14:textId="556EFDFC" w:rsidR="00946481" w:rsidRDefault="00946481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  <w:p w14:paraId="4B2C93F3" w14:textId="27B260F9" w:rsidR="00054E9C" w:rsidRPr="00390BFF" w:rsidRDefault="00054E9C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09985C5E"/>
    <w:lvl w:ilvl="0" w:tplc="0BE6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15A06"/>
    <w:rsid w:val="00024856"/>
    <w:rsid w:val="00054E9C"/>
    <w:rsid w:val="00061203"/>
    <w:rsid w:val="0008752B"/>
    <w:rsid w:val="0009678F"/>
    <w:rsid w:val="00101335"/>
    <w:rsid w:val="0018678C"/>
    <w:rsid w:val="001B30FE"/>
    <w:rsid w:val="001C5411"/>
    <w:rsid w:val="001D75E2"/>
    <w:rsid w:val="001E25E6"/>
    <w:rsid w:val="001E2B9C"/>
    <w:rsid w:val="002C47B9"/>
    <w:rsid w:val="00301297"/>
    <w:rsid w:val="00317E16"/>
    <w:rsid w:val="00324C0B"/>
    <w:rsid w:val="003B1401"/>
    <w:rsid w:val="00441739"/>
    <w:rsid w:val="004502FF"/>
    <w:rsid w:val="004C0947"/>
    <w:rsid w:val="00556365"/>
    <w:rsid w:val="00571AE4"/>
    <w:rsid w:val="0058045E"/>
    <w:rsid w:val="0059186D"/>
    <w:rsid w:val="005C2D71"/>
    <w:rsid w:val="005C61BE"/>
    <w:rsid w:val="005F09DD"/>
    <w:rsid w:val="00600761"/>
    <w:rsid w:val="00613401"/>
    <w:rsid w:val="00654D90"/>
    <w:rsid w:val="00662248"/>
    <w:rsid w:val="006706F6"/>
    <w:rsid w:val="006C6F66"/>
    <w:rsid w:val="006E1F07"/>
    <w:rsid w:val="006E6C26"/>
    <w:rsid w:val="006F4857"/>
    <w:rsid w:val="00730C44"/>
    <w:rsid w:val="007614E9"/>
    <w:rsid w:val="007C793F"/>
    <w:rsid w:val="007E6F0A"/>
    <w:rsid w:val="008577D0"/>
    <w:rsid w:val="009100DB"/>
    <w:rsid w:val="00913A63"/>
    <w:rsid w:val="00940E11"/>
    <w:rsid w:val="0094329D"/>
    <w:rsid w:val="00946481"/>
    <w:rsid w:val="00953774"/>
    <w:rsid w:val="00954A77"/>
    <w:rsid w:val="0096259C"/>
    <w:rsid w:val="0098244B"/>
    <w:rsid w:val="00983C4A"/>
    <w:rsid w:val="009D28C2"/>
    <w:rsid w:val="009E1EB5"/>
    <w:rsid w:val="00A109DC"/>
    <w:rsid w:val="00A433C4"/>
    <w:rsid w:val="00A833D2"/>
    <w:rsid w:val="00A95F42"/>
    <w:rsid w:val="00AA72EC"/>
    <w:rsid w:val="00AB67BD"/>
    <w:rsid w:val="00AE09CF"/>
    <w:rsid w:val="00AE32A4"/>
    <w:rsid w:val="00B032AC"/>
    <w:rsid w:val="00B06B31"/>
    <w:rsid w:val="00B25695"/>
    <w:rsid w:val="00B67CD0"/>
    <w:rsid w:val="00B72C14"/>
    <w:rsid w:val="00B83EC2"/>
    <w:rsid w:val="00BB1ECB"/>
    <w:rsid w:val="00C00B1F"/>
    <w:rsid w:val="00C1106D"/>
    <w:rsid w:val="00C26F47"/>
    <w:rsid w:val="00D0693D"/>
    <w:rsid w:val="00D2055A"/>
    <w:rsid w:val="00DA349E"/>
    <w:rsid w:val="00DC74B6"/>
    <w:rsid w:val="00DE16D6"/>
    <w:rsid w:val="00E05B4F"/>
    <w:rsid w:val="00E318B0"/>
    <w:rsid w:val="00E623C2"/>
    <w:rsid w:val="00E73995"/>
    <w:rsid w:val="00EA4AB3"/>
    <w:rsid w:val="00EA564E"/>
    <w:rsid w:val="00EA6F0A"/>
    <w:rsid w:val="00EB7044"/>
    <w:rsid w:val="00ED79FB"/>
    <w:rsid w:val="00F0445A"/>
    <w:rsid w:val="00F23BB2"/>
    <w:rsid w:val="00F3491F"/>
    <w:rsid w:val="00F758DA"/>
    <w:rsid w:val="00F83C60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  <w:style w:type="paragraph" w:styleId="Bezodstpw">
    <w:name w:val="No Spacing"/>
    <w:uiPriority w:val="99"/>
    <w:qFormat/>
    <w:rsid w:val="00654D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B08D0-BF94-46CA-BD5C-8743251C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32</cp:revision>
  <cp:lastPrinted>2024-04-03T12:52:00Z</cp:lastPrinted>
  <dcterms:created xsi:type="dcterms:W3CDTF">2022-04-11T07:55:00Z</dcterms:created>
  <dcterms:modified xsi:type="dcterms:W3CDTF">2025-06-17T13:14:00Z</dcterms:modified>
</cp:coreProperties>
</file>